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color w:val="000000"/>
          <w:kern w:val="10"/>
          <w:sz w:val="36"/>
          <w:szCs w:val="36"/>
        </w:rPr>
      </w:pPr>
      <w:r>
        <w:rPr>
          <w:rFonts w:hint="eastAsia" w:ascii="宋体" w:hAnsi="宋体" w:cs="宋体"/>
          <w:color w:val="000000"/>
          <w:kern w:val="10"/>
          <w:sz w:val="36"/>
          <w:szCs w:val="36"/>
        </w:rPr>
        <w:t>文件获取登记表</w:t>
      </w:r>
    </w:p>
    <w:tbl>
      <w:tblPr>
        <w:tblStyle w:val="7"/>
        <w:tblpPr w:leftFromText="180" w:rightFromText="180" w:vertAnchor="text" w:horzAnchor="page" w:tblpX="1360" w:tblpY="405"/>
        <w:tblOverlap w:val="never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739"/>
        <w:gridCol w:w="6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39" w:hRule="atLeast"/>
        </w:trPr>
        <w:tc>
          <w:tcPr>
            <w:tcW w:w="922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eastAsia="zh-CN"/>
              </w:rPr>
              <w:t>（项目名称）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文件获取登记表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8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2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4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名称（公章）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（填写完整的单位全称，必须与投标文件上的投标人一致）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4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4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（填写联系人姓名）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3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授权代表手机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4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授权代表座机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3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授权代表电子邮箱/QQ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（填写联系人邮箱）</w:t>
            </w:r>
          </w:p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3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3" w:hRule="atLeast"/>
        </w:trPr>
        <w:tc>
          <w:tcPr>
            <w:tcW w:w="273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签名（手写）</w:t>
            </w:r>
          </w:p>
        </w:tc>
        <w:tc>
          <w:tcPr>
            <w:tcW w:w="6489" w:type="dxa"/>
            <w:noWrap w:val="0"/>
            <w:vAlign w:val="center"/>
          </w:tcPr>
          <w:p>
            <w:pPr>
              <w:snapToGrid w:val="0"/>
              <w:spacing w:line="320" w:lineRule="exact"/>
              <w:ind w:left="0" w:leftChars="0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8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市场主体名称：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证件类型：统一社会信用代码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证件号码：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行政区划代码：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主管部门：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承诺内容：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为维护公开、公平、公正的政府采购市场秩序，树立诚实守信的政府采购供应商形象，本单位自愿做出以下承诺：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四、承诺本单位自觉接受行政管理部门、行业组织、社会公众、新闻舆论的监督；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五、承诺本单位将按照《湖北省社会信用信息管理条例》要求，向社会公示信用信息；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七、承诺本单位在信用中国（湖北）网站中无违法违规、较重或严重失信记录；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九、根据政府采购相关法律法规的规定需要作出的其他承诺；      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536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十一、承诺本单位同意将以上承诺事项上网公示。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</w:p>
    <w:p>
      <w:pPr>
        <w:pStyle w:val="18"/>
        <w:shd w:val="clear" w:color="auto" w:fill="FFFFFF"/>
        <w:spacing w:before="0" w:beforeAutospacing="0" w:after="167" w:afterAutospacing="0" w:line="360" w:lineRule="auto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 承诺单位（盖章）：               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法定代表人（负责人）：</w:t>
      </w:r>
    </w:p>
    <w:p>
      <w:pPr>
        <w:pStyle w:val="18"/>
        <w:shd w:val="clear" w:color="auto" w:fill="FFFFFF"/>
        <w:spacing w:before="0" w:beforeAutospacing="0" w:after="167" w:afterAutospacing="0" w:line="360" w:lineRule="auto"/>
        <w:jc w:val="both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t> 承诺日期：</w:t>
      </w:r>
    </w:p>
    <w:p>
      <w:pPr>
        <w:spacing w:line="480" w:lineRule="auto"/>
        <w:jc w:val="left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-SA"/>
        </w:rPr>
        <w:br w:type="textWrapping"/>
      </w:r>
      <w:bookmarkStart w:id="0" w:name="_GoBack"/>
      <w:bookmarkEnd w:id="0"/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line="560" w:lineRule="exact"/>
        <w:ind w:left="199" w:leftChars="95" w:firstLine="5145" w:firstLineChars="24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3MTI3NTM0ODViODIzZWVlN2U4NmZkZWFjYjdkMjI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99A5C14"/>
    <w:rsid w:val="0A61729F"/>
    <w:rsid w:val="0AFA1AF5"/>
    <w:rsid w:val="0DD47E4B"/>
    <w:rsid w:val="1001144E"/>
    <w:rsid w:val="104F5821"/>
    <w:rsid w:val="12473D2B"/>
    <w:rsid w:val="131A28C3"/>
    <w:rsid w:val="13FF5366"/>
    <w:rsid w:val="16AA26E5"/>
    <w:rsid w:val="18062A19"/>
    <w:rsid w:val="191A0EBF"/>
    <w:rsid w:val="19AB65C4"/>
    <w:rsid w:val="1E5271D3"/>
    <w:rsid w:val="237652A7"/>
    <w:rsid w:val="253C49B6"/>
    <w:rsid w:val="274F496E"/>
    <w:rsid w:val="2C8C5BE6"/>
    <w:rsid w:val="2F537C50"/>
    <w:rsid w:val="346239BA"/>
    <w:rsid w:val="346D23B5"/>
    <w:rsid w:val="36F30DE8"/>
    <w:rsid w:val="392161BD"/>
    <w:rsid w:val="3C206B4D"/>
    <w:rsid w:val="40627395"/>
    <w:rsid w:val="48A61010"/>
    <w:rsid w:val="49987686"/>
    <w:rsid w:val="4F8C396E"/>
    <w:rsid w:val="50C201FE"/>
    <w:rsid w:val="51B55619"/>
    <w:rsid w:val="54FC7096"/>
    <w:rsid w:val="5BE24626"/>
    <w:rsid w:val="5D5170F3"/>
    <w:rsid w:val="5F553823"/>
    <w:rsid w:val="5F8D3BB7"/>
    <w:rsid w:val="5FD2225B"/>
    <w:rsid w:val="613F29FD"/>
    <w:rsid w:val="613F2F6E"/>
    <w:rsid w:val="61DF1954"/>
    <w:rsid w:val="6293080D"/>
    <w:rsid w:val="63635E70"/>
    <w:rsid w:val="64EF2070"/>
    <w:rsid w:val="67705281"/>
    <w:rsid w:val="691630DF"/>
    <w:rsid w:val="6D6555F9"/>
    <w:rsid w:val="6DD60E55"/>
    <w:rsid w:val="6ECD7CF0"/>
    <w:rsid w:val="6F737EE4"/>
    <w:rsid w:val="704E4817"/>
    <w:rsid w:val="70720F79"/>
    <w:rsid w:val="712B102E"/>
    <w:rsid w:val="723A4B5E"/>
    <w:rsid w:val="77034B40"/>
    <w:rsid w:val="77957B25"/>
    <w:rsid w:val="793F3897"/>
    <w:rsid w:val="79A90D1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2 Char"/>
    <w:basedOn w:val="8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5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1208</Words>
  <Characters>1211</Characters>
  <Lines>29</Lines>
  <Paragraphs>8</Paragraphs>
  <TotalTime>5</TotalTime>
  <ScaleCrop>false</ScaleCrop>
  <LinksUpToDate>false</LinksUpToDate>
  <CharactersWithSpaces>1698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2022-12-05T09:31:13Z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F75682B091B74A40ADBE853EC34B66CC</vt:lpwstr>
  </property>
</Properties>
</file>