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 xml:space="preserve">（项目名称：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>项目编号：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</w:rPr>
        <w:t>招标</w:t>
      </w:r>
      <w:r>
        <w:rPr>
          <w:rFonts w:ascii="宋体" w:hAnsi="宋体"/>
          <w:color w:val="000000"/>
          <w:sz w:val="24"/>
        </w:rPr>
        <w:t>项目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5926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0288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62336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131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5160" w:firstLineChars="21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480" w:lineRule="auto"/>
        <w:ind w:firstLine="723" w:firstLineChars="200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符合《政府采购法》第二十二条规定承诺函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本公司（名称）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参加协和京山医院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333333"/>
          <w:sz w:val="24"/>
          <w:u w:val="none"/>
          <w:shd w:val="clear" w:color="auto" w:fill="FFFFFF"/>
        </w:rPr>
        <w:t>项目名称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        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的竞争性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eastAsia="zh-CN"/>
        </w:rPr>
        <w:t>谈判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活动，郑重承诺具备以下条件：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（一）具有独立承担民事责任的能力；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（二）具有良好的商业信誉和健全的财务会计制度；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（三）具有履行合同所必须的设备和专业技术能力；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（四）具有依法缴纳税收和社会保障资金的良好记录；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（五）参加本次政府采购活动前三年内，在经营活动中没有重大违法违规记录。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本公司对上述承诺的真实性负责。如有虚假，将依法承担相应责任。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                 供应商名称： （盖章）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法定代表人或授权代表（签字）：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t xml:space="preserve">     </w:t>
      </w:r>
      <w:r>
        <w:rPr>
          <w:rFonts w:hint="eastAsia" w:ascii="宋体" w:hAnsi="宋体" w:eastAsia="宋体" w:cs="宋体"/>
          <w:color w:val="333333"/>
          <w:sz w:val="24"/>
        </w:rPr>
        <w:t xml:space="preserve">                                                    年    月   日</w:t>
      </w:r>
    </w:p>
    <w:p>
      <w:pPr>
        <w:widowControl/>
        <w:jc w:val="left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br w:type="page"/>
      </w:r>
    </w:p>
    <w:p>
      <w:pPr>
        <w:pStyle w:val="17"/>
        <w:shd w:val="clear" w:color="auto" w:fill="FFFFFF"/>
        <w:spacing w:before="0" w:beforeAutospacing="0" w:afterLines="150" w:afterAutospacing="0"/>
        <w:jc w:val="center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640"/>
        <w:jc w:val="both"/>
        <w:rPr>
          <w:rFonts w:cs="Segoe UI"/>
          <w:color w:val="333333"/>
        </w:rPr>
      </w:pP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jc w:val="left"/>
        <w:rPr>
          <w:rFonts w:ascii="宋体" w:hAnsi="宋体"/>
          <w:color w:val="000000"/>
          <w:sz w:val="24"/>
        </w:rPr>
      </w:pPr>
      <w:r>
        <w:rPr>
          <w:rFonts w:ascii="Arial" w:hAnsi="Arial" w:cs="Arial"/>
          <w:color w:val="333333"/>
          <w:sz w:val="16"/>
          <w:szCs w:val="16"/>
        </w:rPr>
        <w:br w:type="textWrapping"/>
      </w: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shd w:val="clear" w:color="auto" w:fill="FFFFFF"/>
        </w:rPr>
        <w:t>协和京山医院项目投标</w:t>
      </w:r>
      <w:r>
        <w:fldChar w:fldCharType="begin"/>
      </w:r>
      <w:r>
        <w:instrText xml:space="preserve"> HYPERLINK "http://www.so.com/s?q=%E6%89%BF%E8%AF%BA%E4%B9%A6&amp;ie=utf-8&amp;src=internal_wenda_recommend_textn"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b/>
          <w:sz w:val="36"/>
          <w:szCs w:val="36"/>
        </w:rPr>
        <w:t>承诺书</w:t>
      </w:r>
      <w:r>
        <w:rPr>
          <w:rFonts w:hint="eastAsia" w:ascii="宋体" w:hAnsi="宋体"/>
          <w:b/>
          <w:sz w:val="36"/>
          <w:szCs w:val="36"/>
        </w:rPr>
        <w:fldChar w:fldCharType="end"/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项目名称：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项目编号：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本人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以企业</w:t>
      </w:r>
      <w:r>
        <w:fldChar w:fldCharType="begin"/>
      </w:r>
      <w:r>
        <w:instrText xml:space="preserve"> HYPERLINK "http://www.so.com/s?q=%E6%B3%95%E5%AE%9A%E4%BB%A3%E8%A1%A8%E4%BA%BA&amp;ie=utf-8&amp;src=internal_wenda_recommend_textn"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法定代表人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的身份郑重承诺：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一、将遵循公开、公平、公正和</w:t>
      </w:r>
      <w:r>
        <w:fldChar w:fldCharType="begin"/>
      </w:r>
      <w:r>
        <w:instrText xml:space="preserve"> HYPERLINK "http://www.so.com/s?q=%E8%AF%9A%E5%AE%9E%E4%BF%A1%E7%94%A8&amp;ie=utf-8&amp;src=internal_wenda_recommend_textn"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诚实信用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的原则积极参加项目的投标,并且完全理解招标文件的一切规定和要求；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二、所提供的一切材料都是真实、有效、合法的； 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三、不出借、转让资质证书，让他人挂靠投标，不以他人名义投标或者以其他方式弄虚作假，骗取中标；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四、不与其他</w:t>
      </w:r>
      <w:r>
        <w:fldChar w:fldCharType="begin"/>
      </w:r>
      <w:r>
        <w:instrText xml:space="preserve"> HYPERLINK "http://www.so.com/s?q=%E6%8A%95%E6%A0%87%E4%BA%BA&amp;ie=utf-8&amp;src=internal_wenda_recommend_textn"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相互串通投标报价，不排挤其他投标人的公平竞争、损害招标人的合法权益；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五、不与招标人或者</w:t>
      </w:r>
      <w:r>
        <w:fldChar w:fldCharType="begin"/>
      </w:r>
      <w:r>
        <w:instrText xml:space="preserve"> HYPERLINK "http://www.so.com/s?q=%E6%8B%9B%E6%A0%87%E4%BB%A3%E7%90%86%E6%9C%BA%E6%9E%84&amp;ie=utf-8&amp;src=internal_wenda_recommend_textn"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招标代理机构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串通投标，损害国家利益、</w:t>
      </w:r>
      <w:r>
        <w:fldChar w:fldCharType="begin"/>
      </w:r>
      <w:r>
        <w:instrText xml:space="preserve"> HYPERLINK "http://www.so.com/s?q=%E7%A4%BE%E4%BC%9A%E5%85%AC%E5%85%B1%E5%88%A9%E7%9B%8A&amp;ie=utf-8&amp;src=internal_wenda_recommend_textn"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社会公共利益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或者他人的合法权益；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六、不向招标人或者</w:t>
      </w:r>
      <w:r>
        <w:fldChar w:fldCharType="begin"/>
      </w:r>
      <w:r>
        <w:instrText xml:space="preserve"> HYPERLINK "http://www.so.com/s?q=%E8%AF%84%E6%A0%87%E5%A7%94%E5%91%98%E4%BC%9A&amp;ie=utf-8&amp;src=internal_wenda_recommend_textn"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评标委员会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成员行贿以牟取中标；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七、保证中标后不转包及使用挂靠人员；</w:t>
      </w:r>
    </w:p>
    <w:p>
      <w:pPr>
        <w:spacing w:line="360" w:lineRule="auto"/>
        <w:ind w:left="-178" w:leftChars="-85" w:firstLine="177" w:firstLineChars="74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八、保证中标之后，按照</w:t>
      </w:r>
      <w:r>
        <w:fldChar w:fldCharType="begin"/>
      </w:r>
      <w:r>
        <w:instrText xml:space="preserve"> HYPERLINK "http://www.so.com/s?q=%E6%8A%95%E6%A0%87%E6%96%87%E4%BB%B6&amp;ie=utf-8&amp;src=internal_wenda_recommend_textn"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投标文件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</w:t>
      </w:r>
      <w:r>
        <w:fldChar w:fldCharType="begin"/>
      </w:r>
      <w:r>
        <w:instrText xml:space="preserve"> HYPERLINK "http://www.so.com/s?q=%E6%9C%BA%E6%A2%B0%E8%AE%BE%E5%A4%87&amp;ie=utf-8&amp;src=internal_wenda_recommend_textn"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执行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，如有违反，同意接受</w:t>
      </w:r>
      <w:r>
        <w:fldChar w:fldCharType="begin"/>
      </w:r>
      <w:r>
        <w:instrText xml:space="preserve"> HYPERLINK "http://www.so.com/s?q=%E5%BB%BA%E8%AE%BE%E5%8D%95%E4%BD%8D&amp;ie=utf-8&amp;src=internal_wenda_recommend_textn"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招标单位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违约处罚。</w:t>
      </w:r>
    </w:p>
    <w:p>
      <w:pPr>
        <w:spacing w:line="360" w:lineRule="auto"/>
        <w:ind w:firstLine="489" w:firstLineChars="204"/>
        <w:jc w:val="left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本公司若有违反承诺内容的行为，自愿接受取消其投标</w:t>
      </w:r>
      <w:r>
        <w:fldChar w:fldCharType="begin"/>
      </w:r>
      <w:r>
        <w:instrText xml:space="preserve"> HYPERLINK "http://www.so.com/s?q=%E8%B5%84%E6%A0%BC&amp;ie=utf-8&amp;src=internal_wenda_recommend_textn"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资格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、记入黑名单等有关处理，愿意承担</w:t>
      </w:r>
      <w:r>
        <w:fldChar w:fldCharType="begin"/>
      </w:r>
      <w:r>
        <w:instrText xml:space="preserve"> HYPERLINK "http://www.so.com/s?q=%E6%B3%95%E5%BE%8B%E8%B4%A3%E4%BB%BB&amp;ie=utf-8&amp;src=internal_wenda_recommend_textn"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法律责任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。如已中标的，自动放弃中标资格；给招标人造成损失的，依法承担赔偿责任。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承诺人（企业法人）：                供应商名称：（公章）</w:t>
      </w:r>
    </w:p>
    <w:p>
      <w:pPr>
        <w:spacing w:line="360" w:lineRule="auto"/>
        <w:ind w:left="105" w:leftChars="50" w:firstLine="480" w:firstLineChars="200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                  日期：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6726F8A"/>
    <w:rsid w:val="0A61729F"/>
    <w:rsid w:val="0AFA1AF5"/>
    <w:rsid w:val="104F5821"/>
    <w:rsid w:val="12473D2B"/>
    <w:rsid w:val="131A28C3"/>
    <w:rsid w:val="13FF5366"/>
    <w:rsid w:val="16532EA5"/>
    <w:rsid w:val="18062A19"/>
    <w:rsid w:val="1E5271D3"/>
    <w:rsid w:val="1E6313F9"/>
    <w:rsid w:val="237652A7"/>
    <w:rsid w:val="274F496E"/>
    <w:rsid w:val="2F537C50"/>
    <w:rsid w:val="36F30DE8"/>
    <w:rsid w:val="392161BD"/>
    <w:rsid w:val="3C206B4D"/>
    <w:rsid w:val="40627395"/>
    <w:rsid w:val="48A61010"/>
    <w:rsid w:val="49987686"/>
    <w:rsid w:val="4F1B3AE6"/>
    <w:rsid w:val="50C201FE"/>
    <w:rsid w:val="52CC7D61"/>
    <w:rsid w:val="5BE24626"/>
    <w:rsid w:val="5F553823"/>
    <w:rsid w:val="5F8D3BB7"/>
    <w:rsid w:val="5FD2225B"/>
    <w:rsid w:val="613F29FD"/>
    <w:rsid w:val="61DF1954"/>
    <w:rsid w:val="6293080D"/>
    <w:rsid w:val="64BB5EC1"/>
    <w:rsid w:val="64EF2070"/>
    <w:rsid w:val="675B09F3"/>
    <w:rsid w:val="67705281"/>
    <w:rsid w:val="691630DF"/>
    <w:rsid w:val="6B56734F"/>
    <w:rsid w:val="6D6555F9"/>
    <w:rsid w:val="6DD60E55"/>
    <w:rsid w:val="6ECD7CF0"/>
    <w:rsid w:val="6F737EE4"/>
    <w:rsid w:val="70720F79"/>
    <w:rsid w:val="712B102E"/>
    <w:rsid w:val="723A4B5E"/>
    <w:rsid w:val="7583539A"/>
    <w:rsid w:val="77034B40"/>
    <w:rsid w:val="77957B25"/>
    <w:rsid w:val="7C6466AD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2 Char"/>
    <w:basedOn w:val="7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3 Char"/>
    <w:basedOn w:val="7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样式1"/>
    <w:link w:val="12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2">
    <w:name w:val="样式1 Char"/>
    <w:basedOn w:val="7"/>
    <w:link w:val="11"/>
    <w:qFormat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3">
    <w:name w:val="样式3"/>
    <w:link w:val="1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4">
    <w:name w:val="样式3 Char"/>
    <w:basedOn w:val="7"/>
    <w:link w:val="1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7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629</Words>
  <Characters>3588</Characters>
  <Lines>29</Lines>
  <Paragraphs>8</Paragraphs>
  <TotalTime>0</TotalTime>
  <ScaleCrop>false</ScaleCrop>
  <LinksUpToDate>false</LinksUpToDate>
  <CharactersWithSpaces>4209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Administrator</cp:lastModifiedBy>
  <dcterms:modified xsi:type="dcterms:W3CDTF">2021-10-09T01:15:42Z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F75682B091B74A40ADBE853EC34B66CC</vt:lpwstr>
  </property>
</Properties>
</file>